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5708A115" w:rsidR="00367B50" w:rsidRDefault="005E7BFB" w:rsidP="00A2233A">
      <w:pPr>
        <w:rPr>
          <w:sz w:val="24"/>
          <w:szCs w:val="24"/>
        </w:rPr>
      </w:pPr>
      <w:r>
        <w:rPr>
          <w:sz w:val="24"/>
          <w:szCs w:val="24"/>
        </w:rPr>
        <w:t>There are multiple compute</w:t>
      </w:r>
      <w:r w:rsidR="00BE2070">
        <w:rPr>
          <w:sz w:val="24"/>
          <w:szCs w:val="24"/>
        </w:rPr>
        <w:t>r</w:t>
      </w:r>
      <w:r>
        <w:rPr>
          <w:sz w:val="24"/>
          <w:szCs w:val="24"/>
        </w:rPr>
        <w:t xml:space="preserv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7F67C453"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r w:rsidR="00BE2070">
        <w:rPr>
          <w:sz w:val="24"/>
          <w:szCs w:val="24"/>
        </w:rPr>
        <w:t>end,</w:t>
      </w:r>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32FAF5AC"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w:t>
      </w:r>
      <w:r w:rsidR="000733ED">
        <w:rPr>
          <w:sz w:val="24"/>
          <w:szCs w:val="24"/>
        </w:rPr>
        <w:t>f</w:t>
      </w:r>
      <w:r>
        <w:rPr>
          <w:sz w:val="24"/>
          <w:szCs w:val="24"/>
        </w:rPr>
        <w:t xml:space="preserve">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60AF8EAA" w:rsidR="005E7BFB" w:rsidRDefault="00CC15CF" w:rsidP="00A2233A">
      <w:pPr>
        <w:rPr>
          <w:sz w:val="24"/>
          <w:szCs w:val="24"/>
        </w:rPr>
      </w:pPr>
      <w:r>
        <w:rPr>
          <w:sz w:val="24"/>
          <w:szCs w:val="24"/>
        </w:rPr>
        <w:t>Essentially, we would want to let the CNN learn the values of these filter</w:t>
      </w:r>
      <w:r w:rsidR="000733ED">
        <w:rPr>
          <w:sz w:val="24"/>
          <w:szCs w:val="24"/>
        </w:rPr>
        <w:t>s</w:t>
      </w:r>
      <w:r>
        <w:rPr>
          <w:sz w:val="24"/>
          <w:szCs w:val="24"/>
        </w:rPr>
        <w:t xml:space="preserve">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they have not padding</w:t>
      </w:r>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r w:rsidRPr="00195306">
        <w:rPr>
          <w:b/>
          <w:bCs/>
          <w:sz w:val="24"/>
          <w:szCs w:val="24"/>
        </w:rPr>
        <w:t>Strided Convolutions</w:t>
      </w:r>
    </w:p>
    <w:p w14:paraId="0CE415E7" w14:textId="305E724B" w:rsidR="00195306" w:rsidRDefault="00195306" w:rsidP="00A2233A">
      <w:pPr>
        <w:rPr>
          <w:sz w:val="24"/>
          <w:szCs w:val="24"/>
        </w:rPr>
      </w:pPr>
      <w:r>
        <w:rPr>
          <w:sz w:val="24"/>
          <w:szCs w:val="24"/>
        </w:rPr>
        <w:t>You may want to use a strided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(nxn image, fxf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(A*B)*C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28602F24" w:rsidR="00430257" w:rsidRDefault="00430257" w:rsidP="00A2233A">
      <w:pPr>
        <w:rPr>
          <w:sz w:val="24"/>
          <w:szCs w:val="24"/>
        </w:rPr>
      </w:pPr>
      <w:r>
        <w:rPr>
          <w:sz w:val="24"/>
          <w:szCs w:val="24"/>
        </w:rPr>
        <w:t>The convolutions are applied in such a way that in one kernel with 3 channels, we can detect on</w:t>
      </w:r>
      <w:r w:rsidR="00D3630D">
        <w:rPr>
          <w:sz w:val="24"/>
          <w:szCs w:val="24"/>
        </w:rPr>
        <w:t>e</w:t>
      </w:r>
      <w:r>
        <w:rPr>
          <w:sz w:val="24"/>
          <w:szCs w:val="24"/>
        </w:rPr>
        <w:t xml:space="preserve"> type of edge in each color channel</w:t>
      </w:r>
    </w:p>
    <w:p w14:paraId="5EBD29C3" w14:textId="6D61D45C" w:rsidR="00430257" w:rsidRDefault="00430257" w:rsidP="00A2233A">
      <w:pPr>
        <w:rPr>
          <w:sz w:val="24"/>
          <w:szCs w:val="24"/>
        </w:rPr>
      </w:pPr>
      <w:r>
        <w:rPr>
          <w:sz w:val="24"/>
          <w:szCs w:val="24"/>
        </w:rPr>
        <w:t>In DL, we usually apply several filters</w:t>
      </w:r>
      <w:r w:rsidR="00D3630D">
        <w:rPr>
          <w:sz w:val="24"/>
          <w:szCs w:val="24"/>
        </w:rPr>
        <w:t xml:space="preserve"> </w:t>
      </w:r>
      <w:r>
        <w:rPr>
          <w:sz w:val="24"/>
          <w:szCs w:val="24"/>
        </w:rPr>
        <w:t>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The FC layer is the last one and the outputs of it are passed through a softmax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67ACA7F2" w:rsidR="006339B3" w:rsidRDefault="006339B3" w:rsidP="00A2233A">
      <w:pPr>
        <w:rPr>
          <w:sz w:val="24"/>
          <w:szCs w:val="24"/>
        </w:rPr>
      </w:pPr>
      <w:r>
        <w:rPr>
          <w:sz w:val="24"/>
          <w:szCs w:val="24"/>
        </w:rPr>
        <w:t>The hyperparameters are type of pooling, filter size, stride size and the padding size</w:t>
      </w:r>
      <w:r w:rsidR="00294E80">
        <w:rPr>
          <w:sz w:val="24"/>
          <w:szCs w:val="24"/>
        </w:rPr>
        <w:t xml:space="preserve"> (which rarely is different than 0)</w:t>
      </w:r>
    </w:p>
    <w:p w14:paraId="4D1BD69C" w14:textId="3F986FD4" w:rsidR="006339B3" w:rsidRDefault="006339B3" w:rsidP="00A2233A">
      <w:pPr>
        <w:rPr>
          <w:sz w:val="24"/>
          <w:szCs w:val="24"/>
        </w:rPr>
      </w:pPr>
      <w:r>
        <w:rPr>
          <w:sz w:val="24"/>
          <w:szCs w:val="24"/>
        </w:rPr>
        <w:t>We compute the output size in the same way we do for convolutions floor((n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Conv -&gt; pool -&gt; conv -&gt; pool -&gt; fc -&gt; fc -&gt; fc -&gt; softmax</w:t>
      </w:r>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Additionally, as we go through the network, the nh and nw are smaller and nc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For conv, the number of params = f * f * nc prev layer * nc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noProof/>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Default="00BD7221" w:rsidP="00A2233A">
      <w:pPr>
        <w:rPr>
          <w:sz w:val="24"/>
          <w:szCs w:val="24"/>
        </w:rPr>
      </w:pPr>
    </w:p>
    <w:p w14:paraId="593039B0" w14:textId="7B73BF3B" w:rsidR="00D16417" w:rsidRDefault="00D16417" w:rsidP="00A2233A">
      <w:pPr>
        <w:rPr>
          <w:b/>
          <w:bCs/>
          <w:sz w:val="24"/>
          <w:szCs w:val="24"/>
        </w:rPr>
      </w:pPr>
      <w:r w:rsidRPr="00D16417">
        <w:rPr>
          <w:b/>
          <w:bCs/>
          <w:sz w:val="24"/>
          <w:szCs w:val="24"/>
        </w:rPr>
        <w:t>Assignment 1</w:t>
      </w:r>
    </w:p>
    <w:p w14:paraId="13F084CF" w14:textId="780B3896" w:rsidR="00D16417" w:rsidRDefault="00D16417" w:rsidP="00A2233A">
      <w:pPr>
        <w:rPr>
          <w:sz w:val="24"/>
          <w:szCs w:val="24"/>
        </w:rPr>
      </w:pPr>
      <w:r>
        <w:rPr>
          <w:sz w:val="24"/>
          <w:szCs w:val="24"/>
        </w:rPr>
        <w:t>You can pad with np.pad</w:t>
      </w:r>
    </w:p>
    <w:p w14:paraId="2D31FB93" w14:textId="59F0F75E" w:rsidR="00DA6480" w:rsidRDefault="00DA6480" w:rsidP="00A2233A">
      <w:pPr>
        <w:rPr>
          <w:sz w:val="24"/>
          <w:szCs w:val="24"/>
        </w:rPr>
      </w:pPr>
      <w:r>
        <w:rPr>
          <w:sz w:val="24"/>
          <w:szCs w:val="24"/>
        </w:rPr>
        <w:t>A pooling layer helps reduce computation, as well as helps make feature detectors more invariant to its position in the input</w:t>
      </w:r>
    </w:p>
    <w:p w14:paraId="07666E78" w14:textId="5FD5EEAB" w:rsidR="00550654" w:rsidRDefault="00550654" w:rsidP="00A2233A">
      <w:pPr>
        <w:rPr>
          <w:sz w:val="24"/>
          <w:szCs w:val="24"/>
        </w:rPr>
      </w:pPr>
      <w:r>
        <w:rPr>
          <w:sz w:val="24"/>
          <w:szCs w:val="24"/>
        </w:rPr>
        <w:t>The 2D output of the convolution is called the feature map</w:t>
      </w:r>
    </w:p>
    <w:p w14:paraId="15C38186" w14:textId="39006957" w:rsidR="00DA6480" w:rsidRPr="00D16417" w:rsidRDefault="00DA6480" w:rsidP="00A2233A">
      <w:pPr>
        <w:rPr>
          <w:sz w:val="24"/>
          <w:szCs w:val="24"/>
        </w:rPr>
      </w:pPr>
    </w:p>
    <w:sectPr w:rsidR="00DA6480" w:rsidRPr="00D16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733ED"/>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507D"/>
    <w:rsid w:val="00274DA7"/>
    <w:rsid w:val="00294E80"/>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5436C"/>
    <w:rsid w:val="004B5B1F"/>
    <w:rsid w:val="004D0BDA"/>
    <w:rsid w:val="004D4002"/>
    <w:rsid w:val="004F6003"/>
    <w:rsid w:val="00503703"/>
    <w:rsid w:val="00550654"/>
    <w:rsid w:val="0056276D"/>
    <w:rsid w:val="0057003C"/>
    <w:rsid w:val="005E49F9"/>
    <w:rsid w:val="005E7BFB"/>
    <w:rsid w:val="005F5745"/>
    <w:rsid w:val="00614E9D"/>
    <w:rsid w:val="006339B3"/>
    <w:rsid w:val="00646498"/>
    <w:rsid w:val="00654977"/>
    <w:rsid w:val="006708FE"/>
    <w:rsid w:val="006A58BC"/>
    <w:rsid w:val="00703560"/>
    <w:rsid w:val="00704A73"/>
    <w:rsid w:val="00721E1B"/>
    <w:rsid w:val="00774533"/>
    <w:rsid w:val="007753E6"/>
    <w:rsid w:val="007954A5"/>
    <w:rsid w:val="007A23B3"/>
    <w:rsid w:val="007C57CC"/>
    <w:rsid w:val="007D11C7"/>
    <w:rsid w:val="007E326A"/>
    <w:rsid w:val="007E398A"/>
    <w:rsid w:val="007F4A51"/>
    <w:rsid w:val="008070DE"/>
    <w:rsid w:val="00810EDB"/>
    <w:rsid w:val="008360AE"/>
    <w:rsid w:val="00852F06"/>
    <w:rsid w:val="009277DC"/>
    <w:rsid w:val="00927DCE"/>
    <w:rsid w:val="009939B7"/>
    <w:rsid w:val="00994115"/>
    <w:rsid w:val="0099547B"/>
    <w:rsid w:val="009A5AF2"/>
    <w:rsid w:val="009D6F04"/>
    <w:rsid w:val="009D734D"/>
    <w:rsid w:val="009F40CB"/>
    <w:rsid w:val="00A2233A"/>
    <w:rsid w:val="00A35FE5"/>
    <w:rsid w:val="00AB0CB7"/>
    <w:rsid w:val="00B03AAD"/>
    <w:rsid w:val="00B51C42"/>
    <w:rsid w:val="00B83571"/>
    <w:rsid w:val="00B9614A"/>
    <w:rsid w:val="00B979AD"/>
    <w:rsid w:val="00BB0125"/>
    <w:rsid w:val="00BB5E7C"/>
    <w:rsid w:val="00BC03A3"/>
    <w:rsid w:val="00BC10CD"/>
    <w:rsid w:val="00BD7221"/>
    <w:rsid w:val="00BE2070"/>
    <w:rsid w:val="00C15014"/>
    <w:rsid w:val="00C42AF2"/>
    <w:rsid w:val="00C45D9A"/>
    <w:rsid w:val="00C479B6"/>
    <w:rsid w:val="00C5456D"/>
    <w:rsid w:val="00C730B8"/>
    <w:rsid w:val="00C75A34"/>
    <w:rsid w:val="00C901ED"/>
    <w:rsid w:val="00CB685F"/>
    <w:rsid w:val="00CC15CF"/>
    <w:rsid w:val="00CD60B6"/>
    <w:rsid w:val="00D16417"/>
    <w:rsid w:val="00D167FD"/>
    <w:rsid w:val="00D270B5"/>
    <w:rsid w:val="00D31CA5"/>
    <w:rsid w:val="00D3630D"/>
    <w:rsid w:val="00D401C4"/>
    <w:rsid w:val="00D44B05"/>
    <w:rsid w:val="00D93BC8"/>
    <w:rsid w:val="00DA6480"/>
    <w:rsid w:val="00DB57D9"/>
    <w:rsid w:val="00DF2A99"/>
    <w:rsid w:val="00E12126"/>
    <w:rsid w:val="00E25B14"/>
    <w:rsid w:val="00E4342C"/>
    <w:rsid w:val="00E54095"/>
    <w:rsid w:val="00E62098"/>
    <w:rsid w:val="00E70769"/>
    <w:rsid w:val="00E8778C"/>
    <w:rsid w:val="00EA3DC1"/>
    <w:rsid w:val="00EB073F"/>
    <w:rsid w:val="00EB65FB"/>
    <w:rsid w:val="00EC03C7"/>
    <w:rsid w:val="00EC7CC7"/>
    <w:rsid w:val="00ED4FF3"/>
    <w:rsid w:val="00EE2674"/>
    <w:rsid w:val="00EF77F3"/>
    <w:rsid w:val="00F07C66"/>
    <w:rsid w:val="00F21F4A"/>
    <w:rsid w:val="00F44958"/>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TotalTime>
  <Pages>9</Pages>
  <Words>1157</Words>
  <Characters>6598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BINDILA, MIHAI-BOGDAN</cp:lastModifiedBy>
  <cp:revision>131</cp:revision>
  <dcterms:created xsi:type="dcterms:W3CDTF">2023-05-08T07:53:00Z</dcterms:created>
  <dcterms:modified xsi:type="dcterms:W3CDTF">2023-07-12T11:53:00Z</dcterms:modified>
</cp:coreProperties>
</file>